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Книга "КЛАНЫ ШКОЛЫ"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"Авторское право Paradoxical Combination 2022. Все права защищены.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Любое копирование и воспроизведение текста, в том числе частичное и в любых формах, без письменного разрешения правообладателя запрещено."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b w:val="1"/>
          <w:i w:val="1"/>
          <w:rtl w:val="0"/>
        </w:rPr>
        <w:t xml:space="preserve">Глава 1</w:t>
      </w:r>
    </w:p>
    <w:p w:rsidR="00000000" w:rsidDel="00000000" w:rsidP="00000000" w:rsidRDefault="00000000" w:rsidRPr="00000000" w14:paraId="0000000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"ОСНОВАНИЕ ШКОЛЫ"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Школа была открыта в 1923 года.Она была открыта Негрито Негров.Который основал клан "ВЕЛИКИХ БРАВЛЕРОВ"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Гавноед Говнарев основал клан "ГОБЛИНОВ", а ДЕБИЛ Уродович младший Гавноедов основал клан "ОРКОВ".Также Алексей Корнеплод основал клан "ГНИЛЫХ".Бабка основал клан "СТАРЫХ".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i w:val="1"/>
          <w:rtl w:val="0"/>
        </w:rPr>
        <w:t xml:space="preserve">                  Глава 2</w:t>
      </w:r>
    </w:p>
    <w:p w:rsidR="00000000" w:rsidDel="00000000" w:rsidP="00000000" w:rsidRDefault="00000000" w:rsidRPr="00000000" w14:paraId="0000000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"ИСТОРИЯ КЛАНОВ"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i w:val="1"/>
          <w:rtl w:val="0"/>
        </w:rPr>
        <w:t xml:space="preserve">В 1925 году 1 мая началась война между кланом </w:t>
      </w:r>
      <w:r w:rsidDel="00000000" w:rsidR="00000000" w:rsidRPr="00000000">
        <w:rPr>
          <w:rtl w:val="0"/>
        </w:rPr>
        <w:t xml:space="preserve">"СТАРЫХ" И "ВЕЛИКИХ БРАВЛЕРОВ".Война шла долго и происходила очень медленно.Войны были без потерь.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 1927  16 сентября году война была завершена миром.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Орки и Гоблины начали спариваться и получалось из смесь.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Клан гнилых потихоньку вымирал.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Основатель Орков был убит кланом "ГНИЛЫХ".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1930 году 4 февраля был истреблен клан "ВЕЛИКИХ БРАВЛЕРОВ", осталось только 4 человека.Раньше они имели весь второй этаж и столовку.Орки имели только туалеты.Гоблины имели только раздевалку, а старики подсобку,22 кабинет,18 кабинет,1 кабинет. Но после их истребление они имели только 6 кабинет.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4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i w:val="1"/>
          <w:rtl w:val="0"/>
        </w:rPr>
        <w:t xml:space="preserve">                             </w:t>
      </w:r>
    </w:p>
    <w:p w:rsidR="00000000" w:rsidDel="00000000" w:rsidP="00000000" w:rsidRDefault="00000000" w:rsidRPr="00000000" w14:paraId="00000015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i w:val="1"/>
          <w:rtl w:val="0"/>
        </w:rPr>
        <w:t xml:space="preserve">                  3 ГЛАВА</w:t>
      </w:r>
    </w:p>
    <w:p w:rsidR="00000000" w:rsidDel="00000000" w:rsidP="00000000" w:rsidRDefault="00000000" w:rsidRPr="00000000" w14:paraId="0000001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"ИЗГНАНИЕ ИЗ ШКОЛЫ"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1955 2 июня году "ДИРЕКТОР" изгнал всех из школы.Причиной этого стало войны.Потому что обычные люди не могли жить и учиться в школе. Директор вызвал древнейшего монстра по имени БАРАН БАРАБАНОВ который должен был начать истреблять орков,гоблинов и стариков.Они были в изгнание до 1978 года.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i w:val="1"/>
          <w:rtl w:val="0"/>
        </w:rPr>
        <w:t xml:space="preserve">                4 ГЛАВА </w:t>
      </w:r>
    </w:p>
    <w:p w:rsidR="00000000" w:rsidDel="00000000" w:rsidP="00000000" w:rsidRDefault="00000000" w:rsidRPr="00000000" w14:paraId="0000001A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"ВОССТАНОВЛЕНИЕ БРАВЛЕРОВ"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Бравлеры в 1980 году начали набирать свое величие. Они захватили 9,11,12,16 кабинеты. И вернули столовку.Также их стало 70 человек, где 65 войны.В тот момент они были самыми сильными.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 1985 году 4 января бравлеры с главой которого звали Грибун Гриблан пошли захватывать ДК и ЛАРЕК(ЛАРЕК-ЭТО МАГАЗИН ОРУЖИЯ И ЕДЫ),а потом пошли на Александр и на "садик". 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В 1990 году все кланы жили мирно до 2022 года.</w:t>
      </w:r>
    </w:p>
    <w:p w:rsidR="00000000" w:rsidDel="00000000" w:rsidP="00000000" w:rsidRDefault="00000000" w:rsidRPr="00000000" w14:paraId="0000001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Продолжение будет в 30.01.23года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